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06"/>
        <w:gridCol w:w="6509"/>
      </w:tblGrid>
      <w:tr w:rsidR="00782673" w:rsidRPr="0068481C" w14:paraId="5EC8CB5B" w14:textId="77777777" w:rsidTr="00534C43">
        <w:trPr>
          <w:trHeight w:val="983"/>
          <w:tblCellSpacing w:w="0" w:type="dxa"/>
          <w:jc w:val="center"/>
        </w:trPr>
        <w:tc>
          <w:tcPr>
            <w:tcW w:w="4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B7B2" w14:textId="77777777" w:rsidR="00782673" w:rsidRPr="00B47D57" w:rsidRDefault="00782673" w:rsidP="00101CA6">
            <w:pPr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6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5B849" w14:textId="097E9F73" w:rsidR="001E6A17" w:rsidRPr="00782673" w:rsidRDefault="001E6A17" w:rsidP="00534C43">
            <w:pPr>
              <w:spacing w:before="100" w:beforeAutospacing="1" w:after="119"/>
              <w:ind w:right="555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</w:pPr>
            <w:r w:rsidRPr="0078267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>Приложение №1</w:t>
            </w:r>
          </w:p>
          <w:p w14:paraId="5FC334AD" w14:textId="450A2783" w:rsidR="00782673" w:rsidRPr="00782673" w:rsidRDefault="001E6A17" w:rsidP="00534C43">
            <w:pPr>
              <w:spacing w:before="100" w:beforeAutospacing="1" w:after="119"/>
              <w:ind w:right="555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</w:pPr>
            <w:r w:rsidRPr="0078267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>к договору подряда №</w:t>
            </w:r>
            <w:r w:rsidR="00F87A0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>_______</w:t>
            </w:r>
            <w:r w:rsidRPr="0078267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 xml:space="preserve"> от «</w:t>
            </w:r>
            <w:r w:rsidR="00F87A0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>__</w:t>
            </w:r>
            <w:r w:rsidRPr="0078267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 xml:space="preserve">» </w:t>
            </w:r>
            <w:r w:rsidR="00F87A0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>_____</w:t>
            </w:r>
            <w:r w:rsidRPr="0078267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 xml:space="preserve"> 202</w:t>
            </w:r>
            <w:r w:rsidR="00F87A0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>_</w:t>
            </w:r>
            <w:r w:rsidRPr="0078267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ru-RU" w:eastAsia="ru-RU" w:bidi="ar-SA"/>
              </w:rPr>
              <w:t xml:space="preserve"> г</w:t>
            </w:r>
          </w:p>
        </w:tc>
      </w:tr>
    </w:tbl>
    <w:tbl>
      <w:tblPr>
        <w:tblpPr w:leftFromText="180" w:rightFromText="180" w:vertAnchor="text" w:horzAnchor="margin" w:tblpY="50"/>
        <w:tblW w:w="964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685"/>
      </w:tblGrid>
      <w:tr w:rsidR="00534C43" w:rsidRPr="005447C6" w14:paraId="1E42E1A4" w14:textId="77777777" w:rsidTr="00534C43">
        <w:trPr>
          <w:trHeight w:val="1417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41BA" w14:textId="77777777" w:rsidR="00534C43" w:rsidRPr="00B47D57" w:rsidRDefault="00534C43" w:rsidP="00534C4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>СОГЛАСОВАНО:</w:t>
            </w:r>
          </w:p>
          <w:p w14:paraId="28953AFD" w14:textId="2FE2AFD0" w:rsidR="00534C43" w:rsidRPr="005447C6" w:rsidRDefault="00534C43" w:rsidP="00534C4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ru-RU" w:bidi="ar-SA"/>
              </w:rPr>
            </w:pPr>
            <w:r w:rsidRPr="00B47D57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 xml:space="preserve">Директор ООО </w:t>
            </w:r>
            <w:r w:rsidR="005447C6" w:rsidRPr="005447C6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>_</w:t>
            </w:r>
            <w:r w:rsidR="005447C6">
              <w:rPr>
                <w:rFonts w:ascii="Times New Roman" w:hAnsi="Times New Roman" w:cs="Times New Roman"/>
                <w:sz w:val="22"/>
                <w:szCs w:val="22"/>
                <w:lang w:eastAsia="ru-RU" w:bidi="ar-SA"/>
              </w:rPr>
              <w:t>___________</w:t>
            </w:r>
          </w:p>
          <w:p w14:paraId="0004BB27" w14:textId="77777777" w:rsidR="00534C43" w:rsidRDefault="00534C43" w:rsidP="00534C4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  <w:p w14:paraId="508C8655" w14:textId="77777777" w:rsidR="00534C43" w:rsidRPr="00B47D57" w:rsidRDefault="00534C43" w:rsidP="00534C4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  <w:p w14:paraId="3A0A4971" w14:textId="22302093" w:rsidR="00534C43" w:rsidRPr="00B47D57" w:rsidRDefault="00534C43" w:rsidP="00534C4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>_____________.</w:t>
            </w:r>
            <w:r w:rsidR="00F87A01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>___________</w:t>
            </w:r>
            <w:r w:rsidRPr="00B47D57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                                                                                   </w:t>
            </w:r>
          </w:p>
        </w:tc>
        <w:tc>
          <w:tcPr>
            <w:tcW w:w="4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03E3B" w14:textId="77777777" w:rsidR="00534C43" w:rsidRPr="00B47D57" w:rsidRDefault="00534C43" w:rsidP="00534C4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                                  УТВЕРЖДАЮ:</w:t>
            </w:r>
          </w:p>
          <w:p w14:paraId="7F503087" w14:textId="6908912E" w:rsidR="00534C43" w:rsidRDefault="00534C43" w:rsidP="00534C4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                                 </w:t>
            </w:r>
            <w:proofErr w:type="gramStart"/>
            <w:r w:rsidR="00F87A01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>Директор</w:t>
            </w:r>
            <w:r w:rsidRPr="00B47D57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 ООО</w:t>
            </w:r>
            <w:proofErr w:type="gramEnd"/>
            <w:r w:rsidR="00F87A01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>____________</w:t>
            </w:r>
          </w:p>
          <w:p w14:paraId="426295BE" w14:textId="77777777" w:rsidR="00534C43" w:rsidRDefault="00534C43" w:rsidP="00534C4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  <w:p w14:paraId="5B1766AC" w14:textId="77777777" w:rsidR="00534C43" w:rsidRDefault="00534C43" w:rsidP="00534C43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        </w:t>
            </w:r>
          </w:p>
          <w:p w14:paraId="2BCACDB8" w14:textId="1F713533" w:rsidR="00534C43" w:rsidRPr="00B47D57" w:rsidRDefault="00534C43" w:rsidP="00534C43">
            <w:pPr>
              <w:pStyle w:val="a3"/>
              <w:jc w:val="right"/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>_________________</w:t>
            </w:r>
            <w:r w:rsidR="00F87A01">
              <w:rPr>
                <w:rFonts w:ascii="Times New Roman" w:hAnsi="Times New Roman" w:cs="Times New Roman"/>
                <w:sz w:val="22"/>
                <w:szCs w:val="22"/>
                <w:lang w:val="ru-RU" w:eastAsia="ru-RU" w:bidi="ar-SA"/>
              </w:rPr>
              <w:t>________</w:t>
            </w:r>
          </w:p>
        </w:tc>
      </w:tr>
    </w:tbl>
    <w:p w14:paraId="40E02C03" w14:textId="7F4CDD6B" w:rsidR="00782673" w:rsidRDefault="00782673" w:rsidP="00782673">
      <w:pPr>
        <w:spacing w:before="100" w:beforeAutospacing="1" w:after="119"/>
        <w:rPr>
          <w:rFonts w:ascii="Times New Roman" w:hAnsi="Times New Roman" w:cs="Times New Roman"/>
          <w:b/>
          <w:bCs/>
          <w:color w:val="000000"/>
          <w:sz w:val="22"/>
          <w:szCs w:val="22"/>
          <w:lang w:val="ru-RU" w:eastAsia="ru-RU" w:bidi="ar-SA"/>
        </w:rPr>
      </w:pPr>
    </w:p>
    <w:p w14:paraId="42D740C4" w14:textId="77777777" w:rsidR="00534C43" w:rsidRPr="00782673" w:rsidRDefault="00534C43" w:rsidP="00782673">
      <w:pPr>
        <w:spacing w:before="100" w:beforeAutospacing="1" w:after="119"/>
        <w:rPr>
          <w:rFonts w:ascii="Times New Roman" w:hAnsi="Times New Roman" w:cs="Times New Roman"/>
          <w:b/>
          <w:bCs/>
          <w:color w:val="000000"/>
          <w:sz w:val="22"/>
          <w:szCs w:val="22"/>
          <w:lang w:val="ru-RU" w:eastAsia="ru-RU" w:bidi="ar-SA"/>
        </w:rPr>
      </w:pPr>
    </w:p>
    <w:p w14:paraId="4B52BAE2" w14:textId="52D4CD7B" w:rsidR="00782673" w:rsidRPr="00534C43" w:rsidRDefault="00534C43" w:rsidP="00534C43">
      <w:pPr>
        <w:spacing w:before="100" w:beforeAutospacing="1" w:after="119"/>
        <w:jc w:val="center"/>
        <w:rPr>
          <w:rFonts w:ascii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B47D57">
        <w:rPr>
          <w:rFonts w:ascii="Times New Roman" w:hAnsi="Times New Roman" w:cs="Times New Roman"/>
          <w:b/>
          <w:bCs/>
          <w:color w:val="000000"/>
          <w:sz w:val="22"/>
          <w:szCs w:val="22"/>
          <w:lang w:val="ru-RU" w:eastAsia="ru-RU" w:bidi="ar-SA"/>
        </w:rPr>
        <w:t>ТЕХНИЧЕСКОЕ ЗАДАНИЕ</w:t>
      </w:r>
    </w:p>
    <w:p w14:paraId="00A2D965" w14:textId="5CA7F741" w:rsidR="00782673" w:rsidRPr="004F7441" w:rsidRDefault="00782673" w:rsidP="00782673">
      <w:pPr>
        <w:spacing w:before="100" w:beforeAutospacing="1" w:after="119"/>
        <w:jc w:val="center"/>
        <w:rPr>
          <w:rFonts w:ascii="Times New Roman" w:hAnsi="Times New Roman" w:cs="Times New Roman"/>
          <w:color w:val="000000"/>
          <w:lang w:val="ru-RU" w:eastAsia="ru-RU" w:bidi="ar-SA"/>
        </w:rPr>
      </w:pPr>
      <w:r w:rsidRPr="004F7441">
        <w:rPr>
          <w:rFonts w:ascii="Times New Roman" w:hAnsi="Times New Roman" w:cs="Times New Roman"/>
          <w:color w:val="000000"/>
          <w:lang w:val="ru-RU" w:eastAsia="ru-RU" w:bidi="ar-SA"/>
        </w:rPr>
        <w:t>на</w:t>
      </w:r>
      <w:r w:rsidR="00185CEF">
        <w:rPr>
          <w:rFonts w:ascii="Times New Roman" w:hAnsi="Times New Roman" w:cs="Times New Roman"/>
          <w:color w:val="000000"/>
          <w:lang w:val="ru-RU" w:eastAsia="ru-RU" w:bidi="ar-SA"/>
        </w:rPr>
        <w:t xml:space="preserve"> </w:t>
      </w:r>
      <w:r w:rsidRPr="004F7441">
        <w:rPr>
          <w:rFonts w:ascii="Times New Roman" w:hAnsi="Times New Roman" w:cs="Times New Roman"/>
          <w:color w:val="000000"/>
          <w:lang w:val="ru-RU" w:eastAsia="ru-RU" w:bidi="ar-SA"/>
        </w:rPr>
        <w:t>проведение проверочн</w:t>
      </w:r>
      <w:r w:rsidR="005C22BE" w:rsidRPr="004F7441">
        <w:rPr>
          <w:rFonts w:ascii="Times New Roman" w:hAnsi="Times New Roman" w:cs="Times New Roman"/>
          <w:color w:val="000000"/>
          <w:lang w:val="ru-RU" w:eastAsia="ru-RU" w:bidi="ar-SA"/>
        </w:rPr>
        <w:t>ых</w:t>
      </w:r>
      <w:r w:rsidRPr="004F7441">
        <w:rPr>
          <w:rFonts w:ascii="Times New Roman" w:hAnsi="Times New Roman" w:cs="Times New Roman"/>
          <w:color w:val="000000"/>
          <w:lang w:val="ru-RU" w:eastAsia="ru-RU" w:bidi="ar-SA"/>
        </w:rPr>
        <w:t xml:space="preserve"> расчет</w:t>
      </w:r>
      <w:r w:rsidR="007A6A40" w:rsidRPr="004F7441">
        <w:rPr>
          <w:rFonts w:ascii="Times New Roman" w:hAnsi="Times New Roman" w:cs="Times New Roman"/>
          <w:color w:val="000000"/>
          <w:lang w:val="ru-RU" w:eastAsia="ru-RU" w:bidi="ar-SA"/>
        </w:rPr>
        <w:t>ов</w:t>
      </w:r>
      <w:r w:rsidR="00185CEF">
        <w:rPr>
          <w:rFonts w:ascii="Times New Roman" w:hAnsi="Times New Roman" w:cs="Times New Roman"/>
          <w:color w:val="000000"/>
          <w:lang w:val="ru-RU" w:eastAsia="ru-RU" w:bidi="ar-SA"/>
        </w:rPr>
        <w:t>,</w:t>
      </w:r>
      <w:r w:rsidR="00185CEF" w:rsidRPr="004F7441">
        <w:rPr>
          <w:rFonts w:ascii="Times New Roman" w:hAnsi="Times New Roman" w:cs="Times New Roman"/>
          <w:color w:val="000000"/>
          <w:lang w:val="ru-RU" w:eastAsia="ru-RU" w:bidi="ar-SA"/>
        </w:rPr>
        <w:t xml:space="preserve"> разработку </w:t>
      </w:r>
      <w:r w:rsidR="00185CEF">
        <w:rPr>
          <w:rFonts w:ascii="Times New Roman" w:hAnsi="Times New Roman" w:cs="Times New Roman"/>
          <w:color w:val="000000"/>
          <w:lang w:val="ru-RU" w:eastAsia="ru-RU" w:bidi="ar-SA"/>
        </w:rPr>
        <w:t xml:space="preserve">рабочей документации </w:t>
      </w:r>
      <w:r w:rsidR="00565D7B">
        <w:rPr>
          <w:rFonts w:ascii="Times New Roman" w:hAnsi="Times New Roman" w:cs="Times New Roman"/>
          <w:color w:val="000000"/>
          <w:lang w:val="ru-RU" w:eastAsia="ru-RU" w:bidi="ar-SA"/>
        </w:rPr>
        <w:t>усиления</w:t>
      </w:r>
      <w:r w:rsidR="00565D7B" w:rsidRPr="004F7441">
        <w:rPr>
          <w:rFonts w:ascii="Times New Roman" w:hAnsi="Times New Roman" w:cs="Times New Roman"/>
          <w:color w:val="000000"/>
          <w:lang w:val="ru-RU" w:eastAsia="ru-RU" w:bidi="ar-SA"/>
        </w:rPr>
        <w:t xml:space="preserve"> по</w:t>
      </w:r>
      <w:r w:rsidRPr="004F7441">
        <w:rPr>
          <w:rFonts w:ascii="Times New Roman" w:hAnsi="Times New Roman" w:cs="Times New Roman"/>
          <w:lang w:val="ru-RU"/>
        </w:rPr>
        <w:t xml:space="preserve"> объекту: «Локальные очистные сооружения ПП «</w:t>
      </w:r>
      <w:proofErr w:type="spellStart"/>
      <w:r w:rsidRPr="004F7441">
        <w:rPr>
          <w:rFonts w:ascii="Times New Roman" w:hAnsi="Times New Roman" w:cs="Times New Roman"/>
          <w:lang w:val="ru-RU"/>
        </w:rPr>
        <w:t>Кезский</w:t>
      </w:r>
      <w:proofErr w:type="spellEnd"/>
      <w:r w:rsidRPr="004F744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F7441">
        <w:rPr>
          <w:rFonts w:ascii="Times New Roman" w:hAnsi="Times New Roman" w:cs="Times New Roman"/>
          <w:lang w:val="ru-RU"/>
        </w:rPr>
        <w:t>сырзавод</w:t>
      </w:r>
      <w:proofErr w:type="spellEnd"/>
      <w:r w:rsidRPr="004F7441">
        <w:rPr>
          <w:rFonts w:ascii="Times New Roman" w:hAnsi="Times New Roman" w:cs="Times New Roman"/>
          <w:lang w:val="ru-RU"/>
        </w:rPr>
        <w:t xml:space="preserve">» АО «МИЛКОМ», расположенные по адресу: УР, </w:t>
      </w:r>
      <w:proofErr w:type="spellStart"/>
      <w:r w:rsidRPr="004F7441">
        <w:rPr>
          <w:rFonts w:ascii="Times New Roman" w:hAnsi="Times New Roman" w:cs="Times New Roman"/>
          <w:lang w:val="ru-RU"/>
        </w:rPr>
        <w:t>п.Кез</w:t>
      </w:r>
      <w:proofErr w:type="spellEnd"/>
      <w:r w:rsidRPr="004F7441">
        <w:rPr>
          <w:rFonts w:ascii="Times New Roman" w:hAnsi="Times New Roman" w:cs="Times New Roman"/>
          <w:lang w:val="ru-RU"/>
        </w:rPr>
        <w:t xml:space="preserve">, ул.Механизаторов,2. </w:t>
      </w:r>
      <w:r w:rsidRPr="004F7441">
        <w:rPr>
          <w:rFonts w:ascii="Times New Roman" w:hAnsi="Times New Roman" w:cs="Times New Roman"/>
        </w:rPr>
        <w:t>III</w:t>
      </w:r>
      <w:r w:rsidRPr="004F7441">
        <w:rPr>
          <w:rFonts w:ascii="Times New Roman" w:hAnsi="Times New Roman" w:cs="Times New Roman"/>
          <w:lang w:val="ru-RU"/>
        </w:rPr>
        <w:t xml:space="preserve"> этап. </w:t>
      </w:r>
      <w:proofErr w:type="spellStart"/>
      <w:r w:rsidRPr="004F7441">
        <w:rPr>
          <w:rFonts w:ascii="Times New Roman" w:hAnsi="Times New Roman" w:cs="Times New Roman"/>
          <w:lang w:val="ru-RU"/>
        </w:rPr>
        <w:t>Аэротенк</w:t>
      </w:r>
      <w:proofErr w:type="spellEnd"/>
      <w:r w:rsidRPr="004F7441">
        <w:rPr>
          <w:rFonts w:ascii="Times New Roman" w:hAnsi="Times New Roman" w:cs="Times New Roman"/>
          <w:lang w:val="ru-RU"/>
        </w:rPr>
        <w:t>.</w:t>
      </w:r>
    </w:p>
    <w:p w14:paraId="027AA973" w14:textId="77777777" w:rsidR="00782673" w:rsidRPr="004F7441" w:rsidRDefault="00782673" w:rsidP="00782673">
      <w:pPr>
        <w:pStyle w:val="a3"/>
        <w:ind w:left="426"/>
        <w:jc w:val="both"/>
        <w:rPr>
          <w:rFonts w:ascii="Times New Roman" w:hAnsi="Times New Roman" w:cs="Times New Roman"/>
          <w:b/>
          <w:bCs/>
          <w:szCs w:val="24"/>
          <w:lang w:val="ru-RU" w:eastAsia="ru-RU" w:bidi="ar-SA"/>
        </w:rPr>
      </w:pPr>
    </w:p>
    <w:p w14:paraId="36C34545" w14:textId="77777777" w:rsidR="00782673" w:rsidRPr="00B47D57" w:rsidRDefault="00782673" w:rsidP="0078267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2"/>
          <w:szCs w:val="22"/>
          <w:lang w:val="ru-RU" w:eastAsia="ru-RU" w:bidi="ar-SA"/>
        </w:rPr>
      </w:pPr>
      <w:r w:rsidRPr="00B47D57">
        <w:rPr>
          <w:rFonts w:ascii="Times New Roman" w:hAnsi="Times New Roman" w:cs="Times New Roman"/>
          <w:b/>
          <w:bCs/>
          <w:sz w:val="22"/>
          <w:szCs w:val="22"/>
          <w:lang w:val="ru-RU" w:eastAsia="ru-RU" w:bidi="ar-SA"/>
        </w:rPr>
        <w:t>1. Общая информация о Заказчике:</w:t>
      </w:r>
    </w:p>
    <w:tbl>
      <w:tblPr>
        <w:tblW w:w="1020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6520"/>
      </w:tblGrid>
      <w:tr w:rsidR="00782673" w:rsidRPr="00B47D57" w14:paraId="32A40C58" w14:textId="77777777" w:rsidTr="00782673">
        <w:trPr>
          <w:trHeight w:val="443"/>
        </w:trPr>
        <w:tc>
          <w:tcPr>
            <w:tcW w:w="567" w:type="dxa"/>
          </w:tcPr>
          <w:p w14:paraId="7C4538A5" w14:textId="77777777" w:rsidR="00782673" w:rsidRPr="00B47D57" w:rsidRDefault="00782673" w:rsidP="00101CA6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19" w:type="dxa"/>
            <w:vAlign w:val="center"/>
          </w:tcPr>
          <w:p w14:paraId="069B1BF7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B47D5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  <w:t>Заказчик:</w:t>
            </w:r>
          </w:p>
        </w:tc>
        <w:tc>
          <w:tcPr>
            <w:tcW w:w="6520" w:type="dxa"/>
            <w:vAlign w:val="center"/>
          </w:tcPr>
          <w:p w14:paraId="078C7653" w14:textId="4A74B47E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ООО «</w:t>
            </w:r>
            <w:r w:rsidR="004A35D1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КОМОС ИНЖИНИРИНГ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»</w:t>
            </w:r>
          </w:p>
        </w:tc>
      </w:tr>
      <w:tr w:rsidR="00782673" w:rsidRPr="00B47D57" w14:paraId="4559B7E8" w14:textId="77777777" w:rsidTr="00782673">
        <w:trPr>
          <w:trHeight w:val="1012"/>
        </w:trPr>
        <w:tc>
          <w:tcPr>
            <w:tcW w:w="567" w:type="dxa"/>
          </w:tcPr>
          <w:p w14:paraId="5A7A5CAA" w14:textId="77777777" w:rsidR="00782673" w:rsidRPr="00B47D57" w:rsidRDefault="00782673" w:rsidP="00101CA6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19" w:type="dxa"/>
            <w:vAlign w:val="center"/>
          </w:tcPr>
          <w:p w14:paraId="2341D7A7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  <w:t>Наименование объекта:</w:t>
            </w:r>
          </w:p>
        </w:tc>
        <w:tc>
          <w:tcPr>
            <w:tcW w:w="6520" w:type="dxa"/>
            <w:vAlign w:val="center"/>
          </w:tcPr>
          <w:p w14:paraId="2FFAD8BE" w14:textId="77777777" w:rsidR="00782673" w:rsidRPr="00B47D57" w:rsidRDefault="00782673" w:rsidP="00101CA6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«Локальные очистные сооружения ПП «</w:t>
            </w:r>
            <w:proofErr w:type="spellStart"/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Кезский</w:t>
            </w:r>
            <w:proofErr w:type="spellEnd"/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сырзавод</w:t>
            </w:r>
            <w:proofErr w:type="spellEnd"/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» АО «МИЛКОМ», расположенные по адресу: УР, </w:t>
            </w:r>
            <w:proofErr w:type="spellStart"/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п.Кез</w:t>
            </w:r>
            <w:proofErr w:type="spellEnd"/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ул.Механизаторов,2. </w:t>
            </w:r>
            <w:r w:rsidRPr="00B47D57"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этап. </w:t>
            </w:r>
            <w:proofErr w:type="spellStart"/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Аэротенк</w:t>
            </w:r>
            <w:proofErr w:type="spellEnd"/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</w:p>
        </w:tc>
      </w:tr>
      <w:tr w:rsidR="00782673" w:rsidRPr="00B47D57" w14:paraId="546CFFC4" w14:textId="77777777" w:rsidTr="00782673">
        <w:trPr>
          <w:trHeight w:val="395"/>
        </w:trPr>
        <w:tc>
          <w:tcPr>
            <w:tcW w:w="567" w:type="dxa"/>
          </w:tcPr>
          <w:p w14:paraId="1DF112AE" w14:textId="77777777" w:rsidR="00782673" w:rsidRPr="00B47D57" w:rsidRDefault="00782673" w:rsidP="00101CA6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19" w:type="dxa"/>
            <w:vAlign w:val="center"/>
          </w:tcPr>
          <w:p w14:paraId="4466570E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  <w:t>Место расположения объекта:</w:t>
            </w:r>
          </w:p>
        </w:tc>
        <w:tc>
          <w:tcPr>
            <w:tcW w:w="6520" w:type="dxa"/>
            <w:vAlign w:val="center"/>
          </w:tcPr>
          <w:p w14:paraId="2526969E" w14:textId="77777777" w:rsidR="00782673" w:rsidRPr="00B47D57" w:rsidRDefault="00782673" w:rsidP="00101CA6">
            <w:pPr>
              <w:pStyle w:val="a3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 xml:space="preserve"> </w:t>
            </w:r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Удмуртская Республика, п. Кез, ул. Механизаторов, 2  </w:t>
            </w:r>
          </w:p>
        </w:tc>
      </w:tr>
    </w:tbl>
    <w:p w14:paraId="749CF045" w14:textId="77777777" w:rsidR="00782673" w:rsidRPr="00B47D57" w:rsidRDefault="00782673" w:rsidP="00782673">
      <w:pPr>
        <w:pStyle w:val="a3"/>
        <w:rPr>
          <w:rFonts w:ascii="Times New Roman" w:hAnsi="Times New Roman" w:cs="Times New Roman"/>
          <w:sz w:val="22"/>
          <w:szCs w:val="22"/>
          <w:lang w:val="ru-RU"/>
        </w:rPr>
      </w:pPr>
    </w:p>
    <w:p w14:paraId="43BA80C0" w14:textId="77777777" w:rsidR="00782673" w:rsidRPr="00B47D57" w:rsidRDefault="00782673" w:rsidP="0078267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B47D57">
        <w:rPr>
          <w:rFonts w:ascii="Times New Roman" w:hAnsi="Times New Roman" w:cs="Times New Roman"/>
          <w:b/>
          <w:sz w:val="22"/>
          <w:szCs w:val="22"/>
          <w:lang w:val="ru-RU"/>
        </w:rPr>
        <w:t>Краткие характеристики объекта:</w:t>
      </w:r>
    </w:p>
    <w:tbl>
      <w:tblPr>
        <w:tblW w:w="1020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6522"/>
      </w:tblGrid>
      <w:tr w:rsidR="00782673" w:rsidRPr="00B47D57" w14:paraId="3A804FEE" w14:textId="77777777" w:rsidTr="00782673">
        <w:trPr>
          <w:trHeight w:val="437"/>
        </w:trPr>
        <w:tc>
          <w:tcPr>
            <w:tcW w:w="567" w:type="dxa"/>
            <w:vAlign w:val="center"/>
          </w:tcPr>
          <w:p w14:paraId="64EA1EFD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vAlign w:val="center"/>
          </w:tcPr>
          <w:p w14:paraId="04B3B691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  <w:t>Классификация объекта:</w:t>
            </w:r>
          </w:p>
        </w:tc>
        <w:tc>
          <w:tcPr>
            <w:tcW w:w="6522" w:type="dxa"/>
            <w:vAlign w:val="center"/>
          </w:tcPr>
          <w:p w14:paraId="7D6F864E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47D5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Объект капитального строительства.</w:t>
            </w:r>
          </w:p>
        </w:tc>
      </w:tr>
      <w:tr w:rsidR="00782673" w:rsidRPr="00185CEF" w14:paraId="02E6F669" w14:textId="77777777" w:rsidTr="00782673">
        <w:trPr>
          <w:trHeight w:val="429"/>
        </w:trPr>
        <w:tc>
          <w:tcPr>
            <w:tcW w:w="567" w:type="dxa"/>
            <w:vAlign w:val="center"/>
          </w:tcPr>
          <w:p w14:paraId="67871F05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vAlign w:val="center"/>
          </w:tcPr>
          <w:p w14:paraId="45BE008C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B47D5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  <w:t>Цель работ:</w:t>
            </w:r>
          </w:p>
        </w:tc>
        <w:tc>
          <w:tcPr>
            <w:tcW w:w="6522" w:type="dxa"/>
            <w:vAlign w:val="center"/>
          </w:tcPr>
          <w:p w14:paraId="127F3E15" w14:textId="473F8B20" w:rsidR="00782673" w:rsidRDefault="00782673" w:rsidP="004F7441">
            <w:pPr>
              <w:pStyle w:val="a7"/>
              <w:numPr>
                <w:ilvl w:val="0"/>
                <w:numId w:val="2"/>
              </w:numPr>
              <w:spacing w:before="100" w:beforeAutospacing="1" w:after="119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Выполнение</w:t>
            </w:r>
            <w:r w:rsidRPr="004F744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 проверочного расчета железобетонного резервуара</w:t>
            </w:r>
            <w:r w:rsidR="004F7441" w:rsidRPr="004F744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="004F7441" w:rsidRPr="004F744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>аэротенка</w:t>
            </w:r>
            <w:proofErr w:type="spellEnd"/>
            <w:r w:rsidR="004F7441" w:rsidRPr="004F744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>, выполненного по проектам</w:t>
            </w:r>
            <w:r w:rsidRPr="004F744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 18-2021/3-КЖ</w:t>
            </w:r>
            <w:r w:rsidR="004F7441" w:rsidRPr="004F744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, </w:t>
            </w:r>
            <w:r w:rsidR="004F7441"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06-23-КЖ</w:t>
            </w:r>
            <w:r w:rsidR="004F7441" w:rsidRPr="004F744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, </w:t>
            </w:r>
            <w:r w:rsidR="00F27C2D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18-2021/3-КЖ.</w:t>
            </w:r>
            <w:r w:rsidR="004F7441" w:rsidRPr="004F7441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АН1</w:t>
            </w:r>
            <w:r w:rsidRPr="004F744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 </w:t>
            </w:r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 объекту: «Локальные очистные сооружения ПП «</w:t>
            </w:r>
            <w:proofErr w:type="spellStart"/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Кезский</w:t>
            </w:r>
            <w:proofErr w:type="spellEnd"/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сырзавод</w:t>
            </w:r>
            <w:proofErr w:type="spellEnd"/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» АО «МИЛКОМ», расположенные по адресу: УР, </w:t>
            </w:r>
            <w:proofErr w:type="spellStart"/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п.Кез</w:t>
            </w:r>
            <w:proofErr w:type="spellEnd"/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ул.Механизаторов,2. </w:t>
            </w:r>
            <w:r w:rsidRPr="004F7441"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этап. </w:t>
            </w:r>
            <w:proofErr w:type="spellStart"/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Аэротенк</w:t>
            </w:r>
            <w:proofErr w:type="spellEnd"/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» с целью определения достаточности </w:t>
            </w:r>
            <w:r w:rsid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прочностных характеристик </w:t>
            </w:r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конструкций. </w:t>
            </w:r>
          </w:p>
          <w:p w14:paraId="2527CCC2" w14:textId="151D1A93" w:rsidR="000012D2" w:rsidRPr="00B230D9" w:rsidRDefault="007E3BE6" w:rsidP="004F7441">
            <w:pPr>
              <w:pStyle w:val="a7"/>
              <w:numPr>
                <w:ilvl w:val="0"/>
                <w:numId w:val="2"/>
              </w:numPr>
              <w:spacing w:before="100" w:beforeAutospacing="1" w:after="119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Проект </w:t>
            </w:r>
            <w:r w:rsidR="000871AC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усиления существующего </w:t>
            </w:r>
            <w:proofErr w:type="spellStart"/>
            <w:r w:rsidR="000871AC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>аэротенка</w:t>
            </w:r>
            <w:proofErr w:type="spellEnd"/>
            <w:r w:rsidR="000012D2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>.</w:t>
            </w:r>
          </w:p>
        </w:tc>
      </w:tr>
      <w:tr w:rsidR="00782673" w:rsidRPr="0068481C" w14:paraId="1136F6CF" w14:textId="77777777" w:rsidTr="00782673">
        <w:tc>
          <w:tcPr>
            <w:tcW w:w="567" w:type="dxa"/>
            <w:vAlign w:val="center"/>
          </w:tcPr>
          <w:p w14:paraId="7187DC01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vAlign w:val="center"/>
          </w:tcPr>
          <w:p w14:paraId="0410059C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  <w:t xml:space="preserve">Требования к подрядной организации </w:t>
            </w:r>
          </w:p>
        </w:tc>
        <w:tc>
          <w:tcPr>
            <w:tcW w:w="6522" w:type="dxa"/>
            <w:vAlign w:val="center"/>
          </w:tcPr>
          <w:p w14:paraId="75B3E3CC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Наличие допуска СРО проведения проектных работ.</w:t>
            </w:r>
          </w:p>
        </w:tc>
      </w:tr>
      <w:tr w:rsidR="00782673" w:rsidRPr="00EC31DE" w14:paraId="1CB17EAE" w14:textId="77777777" w:rsidTr="00782673">
        <w:trPr>
          <w:trHeight w:val="876"/>
        </w:trPr>
        <w:tc>
          <w:tcPr>
            <w:tcW w:w="567" w:type="dxa"/>
            <w:vAlign w:val="center"/>
          </w:tcPr>
          <w:p w14:paraId="04A713AF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vAlign w:val="center"/>
          </w:tcPr>
          <w:p w14:paraId="18AAC1B2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  <w:t xml:space="preserve">Исходные данные  для выполнения  работ: </w:t>
            </w:r>
          </w:p>
        </w:tc>
        <w:tc>
          <w:tcPr>
            <w:tcW w:w="6522" w:type="dxa"/>
            <w:vAlign w:val="center"/>
          </w:tcPr>
          <w:p w14:paraId="69D58814" w14:textId="77777777" w:rsidR="00782673" w:rsidRPr="00B47D57" w:rsidRDefault="00782673" w:rsidP="00101CA6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ru-RU" w:bidi="ar-SA"/>
              </w:rPr>
            </w:pPr>
          </w:p>
          <w:p w14:paraId="3FD24CDE" w14:textId="77777777" w:rsidR="00782673" w:rsidRPr="00B47D57" w:rsidRDefault="00782673" w:rsidP="00101CA6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-18-2021-ГП, разработанный ООО «Ижма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ш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проект»</w:t>
            </w:r>
          </w:p>
          <w:p w14:paraId="01DBC62E" w14:textId="66929D92" w:rsidR="00782673" w:rsidRPr="00B47D57" w:rsidRDefault="00782673" w:rsidP="00101CA6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-</w:t>
            </w:r>
            <w:r w:rsidR="007B5CD8"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317129/5-ТХ</w:t>
            </w:r>
            <w:r w:rsid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, разработанный ООО «</w:t>
            </w:r>
            <w:proofErr w:type="spellStart"/>
            <w:r w:rsid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Водако</w:t>
            </w:r>
            <w:proofErr w:type="spellEnd"/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»</w:t>
            </w:r>
          </w:p>
          <w:p w14:paraId="674E8AE8" w14:textId="7765761C" w:rsidR="00782673" w:rsidRDefault="00782673" w:rsidP="00101CA6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- 18-2021/3-КЖ, разработанный ООО «Ижма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ш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проект»</w:t>
            </w:r>
          </w:p>
          <w:p w14:paraId="0A71170C" w14:textId="188F9614" w:rsidR="00012923" w:rsidRPr="00185CEF" w:rsidRDefault="00012923" w:rsidP="00101CA6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- </w:t>
            </w:r>
            <w:r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06-23-КЖ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, разработанный </w:t>
            </w:r>
            <w:r w:rsidRPr="00185CEF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ООО «</w:t>
            </w:r>
            <w:proofErr w:type="spellStart"/>
            <w:r w:rsidRPr="00185CEF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Граунд</w:t>
            </w:r>
            <w:proofErr w:type="spellEnd"/>
            <w:r w:rsidRPr="00185CEF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 xml:space="preserve"> 18»</w:t>
            </w:r>
          </w:p>
          <w:p w14:paraId="2AF8B0E2" w14:textId="5A497525" w:rsidR="00012923" w:rsidRDefault="00012923" w:rsidP="00101CA6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- 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18-2021/3-КЖ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.АН1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, разработанный ООО «Ижма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ш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проект»</w:t>
            </w:r>
          </w:p>
          <w:p w14:paraId="4F1FE9CD" w14:textId="23692AD2" w:rsidR="007B5CD8" w:rsidRPr="00012923" w:rsidRDefault="007B5CD8" w:rsidP="007B5CD8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- Заключение № ПЭ1078 по обследованию технического состояния </w:t>
            </w:r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сооружения </w:t>
            </w:r>
            <w:proofErr w:type="spellStart"/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аэротенка</w:t>
            </w:r>
            <w:proofErr w:type="spellEnd"/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на объекте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«Локальные очистные сооружения </w:t>
            </w:r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ПП «</w:t>
            </w:r>
            <w:proofErr w:type="spellStart"/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Кезский</w:t>
            </w:r>
            <w:proofErr w:type="spellEnd"/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сырзавод</w:t>
            </w:r>
            <w:proofErr w:type="spellEnd"/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», принадлежаще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го АО «МИЛКОМ», расположенного </w:t>
            </w:r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по адресу: Удмуртская Республика, п. </w:t>
            </w:r>
            <w:proofErr w:type="spellStart"/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Кез</w:t>
            </w:r>
            <w:proofErr w:type="spellEnd"/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, ул. Механизаторов, 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, разработанный </w:t>
            </w:r>
            <w:r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ООО «ПРОММАШ ТЕСТ Инжиниринг»</w:t>
            </w:r>
          </w:p>
          <w:p w14:paraId="3EC1189F" w14:textId="77777777" w:rsidR="00782673" w:rsidRDefault="00782673" w:rsidP="00101CA6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- 1405-ИГИ</w:t>
            </w:r>
            <w:r w:rsid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, </w:t>
            </w:r>
            <w:proofErr w:type="gramStart"/>
            <w:r w:rsid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выполненные </w:t>
            </w:r>
            <w:r w:rsidR="007B5CD8"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ООО</w:t>
            </w:r>
            <w:proofErr w:type="gramEnd"/>
            <w:r w:rsidR="007B5CD8"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НПФ «</w:t>
            </w:r>
            <w:proofErr w:type="spellStart"/>
            <w:r w:rsidR="007B5CD8"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ИСИз</w:t>
            </w:r>
            <w:proofErr w:type="spellEnd"/>
            <w:r w:rsidR="007B5CD8" w:rsidRPr="007B5CD8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»</w:t>
            </w:r>
          </w:p>
          <w:p w14:paraId="4B33C8F7" w14:textId="6DE01090" w:rsidR="00EC31DE" w:rsidRPr="00B47D57" w:rsidRDefault="00EC31DE" w:rsidP="00101CA6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-Химический состав сточных вод</w:t>
            </w:r>
          </w:p>
        </w:tc>
      </w:tr>
      <w:tr w:rsidR="00782673" w:rsidRPr="0068481C" w14:paraId="2247C9C7" w14:textId="77777777" w:rsidTr="00481B66">
        <w:trPr>
          <w:trHeight w:val="558"/>
        </w:trPr>
        <w:tc>
          <w:tcPr>
            <w:tcW w:w="567" w:type="dxa"/>
            <w:vAlign w:val="center"/>
          </w:tcPr>
          <w:p w14:paraId="60558F9B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vAlign w:val="center"/>
          </w:tcPr>
          <w:p w14:paraId="4D732891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  <w:t>Состав и объемы работ:</w:t>
            </w:r>
          </w:p>
        </w:tc>
        <w:tc>
          <w:tcPr>
            <w:tcW w:w="6522" w:type="dxa"/>
            <w:vAlign w:val="center"/>
          </w:tcPr>
          <w:p w14:paraId="44ABFC90" w14:textId="18CDF5B6" w:rsidR="00505A77" w:rsidRDefault="00782673" w:rsidP="00012923">
            <w:pPr>
              <w:pStyle w:val="a3"/>
              <w:numPr>
                <w:ilvl w:val="0"/>
                <w:numId w:val="3"/>
              </w:numPr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Необходимо выполнить проверочные расчеты с целью </w:t>
            </w:r>
            <w:r w:rsidR="00534C43"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определения достаточности</w:t>
            </w:r>
            <w:r w:rsidR="00534C43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</w:t>
            </w:r>
            <w:r w:rsidR="00012923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разработанных проектных решений</w:t>
            </w:r>
            <w:r w:rsidR="00534C43"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,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разработанных в </w:t>
            </w:r>
            <w:r w:rsidR="00012923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разделах</w:t>
            </w:r>
            <w:r w:rsidR="00D128B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18-2021/3-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КЖ</w:t>
            </w:r>
            <w:r w:rsidR="00012923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, </w:t>
            </w:r>
            <w:r w:rsidR="00012923"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06-23-</w:t>
            </w:r>
            <w:r w:rsidR="00012923" w:rsidRPr="004F744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КЖ</w:t>
            </w:r>
            <w:r w:rsidR="00012923" w:rsidRPr="004F744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 w:bidi="ar-SA"/>
              </w:rPr>
              <w:t xml:space="preserve">, </w:t>
            </w:r>
            <w:r w:rsidR="00D128B7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18-2021/3-КЖ.</w:t>
            </w:r>
            <w:r w:rsidR="00012923" w:rsidRPr="004F7441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АН1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железобетонного резервуара </w:t>
            </w:r>
            <w:r w:rsidR="00481B66"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для </w:t>
            </w:r>
            <w:r w:rsidR="00481B66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очистки</w:t>
            </w:r>
            <w:r w:rsidR="00481B66"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сточных вод </w:t>
            </w:r>
            <w:r w:rsidR="00F815FB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(</w:t>
            </w:r>
            <w:proofErr w:type="spellStart"/>
            <w:r w:rsidR="00F815FB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а</w:t>
            </w: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эротенка</w:t>
            </w:r>
            <w:proofErr w:type="spellEnd"/>
            <w:r w:rsidR="00F815FB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)</w:t>
            </w:r>
          </w:p>
          <w:p w14:paraId="1B90ECEA" w14:textId="4082E130" w:rsidR="00301C93" w:rsidRDefault="00301C93" w:rsidP="00101CA6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Расчет выполнять с учетом различных возможных комбинаций заполнения, опорожнения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аэротенка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(с учетом имеющихся стен и внутренних перегородок).</w:t>
            </w:r>
          </w:p>
          <w:p w14:paraId="00957960" w14:textId="2464FF6C" w:rsidR="004F0B53" w:rsidRDefault="0080700E" w:rsidP="00505A77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Для вариантов заполнения</w:t>
            </w:r>
            <w:r w:rsidR="00927B45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сточными водами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отметку заполнения резервуара принять 7,3 м</w:t>
            </w:r>
            <w:r w:rsidR="00927B45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:</w:t>
            </w:r>
          </w:p>
          <w:p w14:paraId="660CA65F" w14:textId="51A7AB2C" w:rsidR="00927B45" w:rsidRDefault="00927B45" w:rsidP="00505A77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- заполнение обеих емкостей в осях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А-Д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/1-5</w:t>
            </w:r>
            <w:r w:rsidR="0080700E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;</w:t>
            </w:r>
          </w:p>
          <w:p w14:paraId="18158670" w14:textId="285EA821" w:rsidR="00927B45" w:rsidRDefault="00927B45" w:rsidP="00927B45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- заполнение одной емкости в осях А-В/1-5, емкость в осях В-Д/1-5 не заполнена</w:t>
            </w:r>
            <w:r w:rsidR="0080700E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;</w:t>
            </w:r>
          </w:p>
          <w:p w14:paraId="1C085B60" w14:textId="5264B81A" w:rsidR="00927B45" w:rsidRDefault="00927B45" w:rsidP="00927B45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- заполнение одной емкости в осях В-Д/1-5, емкость в осях А-В/1-5 не заполнена</w:t>
            </w:r>
            <w:r w:rsidR="0080700E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.</w:t>
            </w:r>
          </w:p>
          <w:p w14:paraId="271FC931" w14:textId="32F74D4D" w:rsidR="00301C93" w:rsidRDefault="00301C93" w:rsidP="00301C93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Плотность сточных вод принять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1,0 </w:t>
            </w:r>
            <w:r w:rsidR="0080700E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т/м3 для всех комбинаций.</w:t>
            </w:r>
          </w:p>
          <w:p w14:paraId="37717E97" w14:textId="2192461F" w:rsidR="00927B45" w:rsidRPr="00927B45" w:rsidRDefault="00927B45" w:rsidP="00505A77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</w:p>
          <w:p w14:paraId="10B10D15" w14:textId="3585B959" w:rsidR="00782673" w:rsidRDefault="007E722A" w:rsidP="00505A77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Расчет выполнить по 1 и 2 группе </w:t>
            </w:r>
            <w:r w:rsidRPr="00057272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предельных состояний</w:t>
            </w:r>
            <w:r w:rsidR="00481B66" w:rsidRPr="00057272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.</w:t>
            </w:r>
          </w:p>
          <w:p w14:paraId="495711DD" w14:textId="77777777" w:rsidR="009024B9" w:rsidRDefault="009024B9" w:rsidP="00505A77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</w:p>
          <w:p w14:paraId="7BD5C3D7" w14:textId="76A4C9CF" w:rsidR="004112C6" w:rsidRDefault="009024B9" w:rsidP="00012923">
            <w:pPr>
              <w:pStyle w:val="a3"/>
              <w:numPr>
                <w:ilvl w:val="0"/>
                <w:numId w:val="3"/>
              </w:numPr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Предоставить варианты усиления строительных конструкций (с учетом ранее проведенного проверочного расчета), для согласования с заказчиком</w:t>
            </w:r>
          </w:p>
          <w:p w14:paraId="78F5B265" w14:textId="24F971DD" w:rsidR="009024B9" w:rsidRDefault="009024B9" w:rsidP="00012923">
            <w:pPr>
              <w:pStyle w:val="a3"/>
              <w:numPr>
                <w:ilvl w:val="0"/>
                <w:numId w:val="3"/>
              </w:numPr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Разработка проекта усиления по выбранному варианту</w:t>
            </w:r>
          </w:p>
          <w:p w14:paraId="1091E68F" w14:textId="38A66687" w:rsidR="000F1AE5" w:rsidRPr="00012923" w:rsidRDefault="000F1AE5" w:rsidP="00012923">
            <w:pPr>
              <w:pStyle w:val="a3"/>
              <w:numPr>
                <w:ilvl w:val="0"/>
                <w:numId w:val="3"/>
              </w:numPr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П</w:t>
            </w:r>
            <w:r w:rsidRPr="00E066D7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ередача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расчетов, проекта усиления заказчику </w:t>
            </w:r>
            <w:r w:rsidR="00A57396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в бумажном виде – 3 (три</w:t>
            </w:r>
            <w:r w:rsidR="00A57396" w:rsidRPr="00A57396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) сброшюрованных экземпляра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, и </w:t>
            </w:r>
            <w:r w:rsidR="00A57396" w:rsidRPr="00A57396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1 экземпляр (на электронном носителе)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формате разработки</w:t>
            </w:r>
            <w:r w:rsidR="00A57396"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 xml:space="preserve"> и </w:t>
            </w:r>
            <w:r w:rsidR="00A57396">
              <w:rPr>
                <w:rFonts w:ascii="Times New Roman" w:hAnsi="Times New Roman" w:cs="Times New Roman"/>
                <w:bCs/>
                <w:sz w:val="22"/>
                <w:szCs w:val="22"/>
                <w:lang w:eastAsia="ru-RU" w:bidi="ar-SA"/>
              </w:rPr>
              <w:t>PDF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.</w:t>
            </w:r>
          </w:p>
          <w:p w14:paraId="4372B2F2" w14:textId="6244C009" w:rsidR="004112C6" w:rsidRPr="00FE7AB9" w:rsidRDefault="004112C6" w:rsidP="000F1AE5">
            <w:pPr>
              <w:pStyle w:val="a3"/>
              <w:tabs>
                <w:tab w:val="left" w:pos="4755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u-RU" w:eastAsia="ru-RU" w:bidi="ar-SA"/>
              </w:rPr>
            </w:pPr>
          </w:p>
        </w:tc>
      </w:tr>
      <w:tr w:rsidR="00782673" w:rsidRPr="00B47D57" w14:paraId="21E3C13B" w14:textId="77777777" w:rsidTr="00782673">
        <w:trPr>
          <w:trHeight w:val="401"/>
        </w:trPr>
        <w:tc>
          <w:tcPr>
            <w:tcW w:w="567" w:type="dxa"/>
            <w:vAlign w:val="center"/>
          </w:tcPr>
          <w:p w14:paraId="3714A54B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vAlign w:val="center"/>
          </w:tcPr>
          <w:p w14:paraId="2E160B75" w14:textId="77777777" w:rsidR="00782673" w:rsidRPr="00B47D57" w:rsidRDefault="00782673" w:rsidP="00101CA6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ru-RU" w:eastAsia="ru-RU" w:bidi="ar-SA"/>
              </w:rPr>
            </w:pPr>
            <w:r w:rsidRPr="00B47D57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Сроки выполнения работ:</w:t>
            </w:r>
          </w:p>
        </w:tc>
        <w:tc>
          <w:tcPr>
            <w:tcW w:w="6522" w:type="dxa"/>
            <w:vAlign w:val="center"/>
          </w:tcPr>
          <w:p w14:paraId="1EC25FD9" w14:textId="6D052F26" w:rsidR="00782673" w:rsidRPr="00B47D57" w:rsidRDefault="0068481C" w:rsidP="00101CA6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до 15 февраля 2025 года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</w:tr>
    </w:tbl>
    <w:p w14:paraId="0EC39CE3" w14:textId="249D7665" w:rsidR="008A4961" w:rsidRDefault="008A4961"/>
    <w:p w14:paraId="0C269DF9" w14:textId="77777777" w:rsidR="001422CC" w:rsidRDefault="001422CC" w:rsidP="001422CC">
      <w:pPr>
        <w:rPr>
          <w:rFonts w:ascii="Times New Roman" w:hAnsi="Times New Roman" w:cs="Times New Roman"/>
          <w:sz w:val="23"/>
          <w:szCs w:val="23"/>
          <w:lang w:val="ru-RU" w:bidi="ar-SA"/>
        </w:rPr>
      </w:pPr>
      <w:r w:rsidRPr="001422CC">
        <w:rPr>
          <w:rFonts w:ascii="Times New Roman" w:hAnsi="Times New Roman" w:cs="Times New Roman"/>
          <w:sz w:val="23"/>
          <w:szCs w:val="23"/>
          <w:lang w:val="ru-RU"/>
        </w:rPr>
        <w:t xml:space="preserve">Главный инженер проекта </w:t>
      </w:r>
    </w:p>
    <w:p w14:paraId="40871686" w14:textId="77777777" w:rsidR="001422CC" w:rsidRPr="001422CC" w:rsidRDefault="001422CC" w:rsidP="001422CC">
      <w:pPr>
        <w:rPr>
          <w:rFonts w:ascii="Times New Roman" w:hAnsi="Times New Roman" w:cs="Times New Roman"/>
          <w:sz w:val="23"/>
          <w:szCs w:val="23"/>
          <w:lang w:val="ru-RU"/>
        </w:rPr>
      </w:pPr>
      <w:r w:rsidRPr="001422CC">
        <w:rPr>
          <w:rFonts w:ascii="Times New Roman" w:hAnsi="Times New Roman" w:cs="Times New Roman"/>
          <w:sz w:val="23"/>
          <w:szCs w:val="23"/>
          <w:lang w:val="ru-RU"/>
        </w:rPr>
        <w:t xml:space="preserve">ООО «КОМОС </w:t>
      </w:r>
      <w:proofErr w:type="gramStart"/>
      <w:r w:rsidRPr="001422CC">
        <w:rPr>
          <w:rFonts w:ascii="Times New Roman" w:hAnsi="Times New Roman" w:cs="Times New Roman"/>
          <w:sz w:val="23"/>
          <w:szCs w:val="23"/>
          <w:lang w:val="ru-RU"/>
        </w:rPr>
        <w:t xml:space="preserve">ИНЖИНИРИНГ»   </w:t>
      </w:r>
      <w:proofErr w:type="gramEnd"/>
      <w:r w:rsidRPr="001422CC">
        <w:rPr>
          <w:rFonts w:ascii="Times New Roman" w:hAnsi="Times New Roman" w:cs="Times New Roman"/>
          <w:sz w:val="23"/>
          <w:szCs w:val="23"/>
          <w:lang w:val="ru-RU"/>
        </w:rPr>
        <w:t>_________________ Е.Б. Боталов</w:t>
      </w:r>
    </w:p>
    <w:p w14:paraId="47D3CF5E" w14:textId="77777777" w:rsidR="001422CC" w:rsidRPr="001422CC" w:rsidRDefault="001422CC">
      <w:pPr>
        <w:rPr>
          <w:lang w:val="ru-RU"/>
        </w:rPr>
      </w:pPr>
    </w:p>
    <w:sectPr w:rsidR="001422CC" w:rsidRPr="001422CC" w:rsidSect="00185CE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D1522"/>
    <w:multiLevelType w:val="hybridMultilevel"/>
    <w:tmpl w:val="AB0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3283B"/>
    <w:multiLevelType w:val="hybridMultilevel"/>
    <w:tmpl w:val="9006A272"/>
    <w:lvl w:ilvl="0" w:tplc="33383F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56A3CCA"/>
    <w:multiLevelType w:val="hybridMultilevel"/>
    <w:tmpl w:val="31AC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7E"/>
    <w:rsid w:val="000012D2"/>
    <w:rsid w:val="00012923"/>
    <w:rsid w:val="00057272"/>
    <w:rsid w:val="00061F9C"/>
    <w:rsid w:val="000871AC"/>
    <w:rsid w:val="000C61BB"/>
    <w:rsid w:val="000F1AE5"/>
    <w:rsid w:val="001422CC"/>
    <w:rsid w:val="00185CEF"/>
    <w:rsid w:val="001A799E"/>
    <w:rsid w:val="001D1BCA"/>
    <w:rsid w:val="001E6A17"/>
    <w:rsid w:val="002D7D42"/>
    <w:rsid w:val="00301C93"/>
    <w:rsid w:val="00335B33"/>
    <w:rsid w:val="004112C6"/>
    <w:rsid w:val="00481B66"/>
    <w:rsid w:val="00496EF7"/>
    <w:rsid w:val="004A35D1"/>
    <w:rsid w:val="004A6961"/>
    <w:rsid w:val="004F0B53"/>
    <w:rsid w:val="004F7441"/>
    <w:rsid w:val="00505A77"/>
    <w:rsid w:val="00534C43"/>
    <w:rsid w:val="005447C6"/>
    <w:rsid w:val="00565D7B"/>
    <w:rsid w:val="005B7E14"/>
    <w:rsid w:val="005C22BE"/>
    <w:rsid w:val="0066517E"/>
    <w:rsid w:val="0068481C"/>
    <w:rsid w:val="006A7D66"/>
    <w:rsid w:val="00701215"/>
    <w:rsid w:val="00751E2A"/>
    <w:rsid w:val="00782673"/>
    <w:rsid w:val="007A6A40"/>
    <w:rsid w:val="007B5CD8"/>
    <w:rsid w:val="007E3BE6"/>
    <w:rsid w:val="007E722A"/>
    <w:rsid w:val="0080700E"/>
    <w:rsid w:val="008A4961"/>
    <w:rsid w:val="008C118C"/>
    <w:rsid w:val="009024B9"/>
    <w:rsid w:val="00927B45"/>
    <w:rsid w:val="00A2111E"/>
    <w:rsid w:val="00A57396"/>
    <w:rsid w:val="00A63B7D"/>
    <w:rsid w:val="00AA4808"/>
    <w:rsid w:val="00B1475A"/>
    <w:rsid w:val="00B230D9"/>
    <w:rsid w:val="00B474F4"/>
    <w:rsid w:val="00B91499"/>
    <w:rsid w:val="00BA275D"/>
    <w:rsid w:val="00C014A9"/>
    <w:rsid w:val="00D128B7"/>
    <w:rsid w:val="00D5190A"/>
    <w:rsid w:val="00D96F34"/>
    <w:rsid w:val="00DD159E"/>
    <w:rsid w:val="00E066D7"/>
    <w:rsid w:val="00E3008A"/>
    <w:rsid w:val="00EC31DE"/>
    <w:rsid w:val="00F21C51"/>
    <w:rsid w:val="00F27C2D"/>
    <w:rsid w:val="00F42750"/>
    <w:rsid w:val="00F815FB"/>
    <w:rsid w:val="00F87A01"/>
    <w:rsid w:val="00FE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DF06"/>
  <w15:chartTrackingRefBased/>
  <w15:docId w15:val="{D207E28A-FD5C-46E2-AAB1-EA088360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673"/>
    <w:pPr>
      <w:spacing w:after="0" w:line="240" w:lineRule="auto"/>
    </w:pPr>
    <w:rPr>
      <w:rFonts w:ascii="Calibri" w:eastAsia="Times New Roman" w:hAnsi="Calibri" w:cs="Mangal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82673"/>
    <w:rPr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81B6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1B66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a6">
    <w:name w:val="Strong"/>
    <w:basedOn w:val="a0"/>
    <w:uiPriority w:val="22"/>
    <w:qFormat/>
    <w:rsid w:val="00FE7AB9"/>
    <w:rPr>
      <w:b/>
      <w:bCs/>
    </w:rPr>
  </w:style>
  <w:style w:type="paragraph" w:styleId="a7">
    <w:name w:val="List Paragraph"/>
    <w:basedOn w:val="a"/>
    <w:uiPriority w:val="34"/>
    <w:qFormat/>
    <w:rsid w:val="004F7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7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58F91-651F-4096-BA98-9644437B6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Бирянова Ольга Леонидовна</dc:creator>
  <cp:keywords/>
  <dc:description/>
  <cp:lastModifiedBy>Боталов Евгений Б.</cp:lastModifiedBy>
  <cp:revision>44</cp:revision>
  <dcterms:created xsi:type="dcterms:W3CDTF">2024-10-03T09:34:00Z</dcterms:created>
  <dcterms:modified xsi:type="dcterms:W3CDTF">2024-12-27T05:06:00Z</dcterms:modified>
</cp:coreProperties>
</file>